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t xml:space="preserve">УСЛОВИЯ ОХРАНЫ ЗДОРОВЬЯ ОБУЧАЮЩИХСЯ 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t>В детском саду создаются условия охраны здоровья воспитанников. Состояние и содержание территории, здания, помещений соответствует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73963">
        <w:rPr>
          <w:rFonts w:ascii="Times New Roman" w:hAnsi="Times New Roman" w:cs="Times New Roman"/>
          <w:sz w:val="28"/>
          <w:szCs w:val="28"/>
        </w:rPr>
        <w:t>эпидемиологически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73963">
        <w:rPr>
          <w:rFonts w:ascii="Times New Roman" w:hAnsi="Times New Roman" w:cs="Times New Roman"/>
          <w:sz w:val="28"/>
          <w:szCs w:val="28"/>
        </w:rPr>
        <w:t xml:space="preserve">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СанПиН 1.2.3685-21, утвержденными постановлением главного санитарного врача от 28.01.2021 № 2. Каждая группа имеет отдельный прогулочный участок. Учреждение оснащено противопожарной сигнализацией,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учреждении функционирует лицензированный медицинский кабинет. Медицинский кабинет </w:t>
      </w:r>
      <w:proofErr w:type="spellStart"/>
      <w:r w:rsidRPr="00A73963">
        <w:rPr>
          <w:rFonts w:ascii="Times New Roman" w:hAnsi="Times New Roman" w:cs="Times New Roman"/>
          <w:sz w:val="28"/>
          <w:szCs w:val="28"/>
        </w:rPr>
        <w:t>оснащѐн</w:t>
      </w:r>
      <w:proofErr w:type="spellEnd"/>
      <w:r w:rsidRPr="00A73963">
        <w:rPr>
          <w:rFonts w:ascii="Times New Roman" w:hAnsi="Times New Roman" w:cs="Times New Roman"/>
          <w:sz w:val="28"/>
          <w:szCs w:val="28"/>
        </w:rPr>
        <w:t xml:space="preserve"> оборудованием, инвентарем и инструментарием. В штате учреждения имеется медицинский персонал. Медицинское сопровождение воспитанников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медицинская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сестра.</w:t>
      </w:r>
      <w:r w:rsidRPr="00A7396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3963">
        <w:rPr>
          <w:rFonts w:ascii="Times New Roman" w:hAnsi="Times New Roman" w:cs="Times New Roman"/>
          <w:sz w:val="28"/>
          <w:szCs w:val="28"/>
        </w:rPr>
        <w:t xml:space="preserve"> учреждении с целью охраны здоровья воспитанников проводятся следующее мероприятия: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t xml:space="preserve"> </w:t>
      </w: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профилактические осмотры; 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мероприятия по обеспечению адаптации в образовательном учреждении; </w:t>
      </w: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осуществление систематического контроля за физическим развитием воспитанников и уровнем их заболеваемости;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t xml:space="preserve"> </w:t>
      </w: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обеспечение контроля за санитарно-гигиеническим состоянием образовательного учреждения; 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осуществление контроля за физическим, гигиеническим воспитанием детей, проведением закаливающих мероприятий; </w:t>
      </w:r>
    </w:p>
    <w:p w:rsidR="00A73963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sym w:font="Symbol" w:char="F0BE"/>
      </w:r>
      <w:r w:rsidRPr="00A73963">
        <w:rPr>
          <w:rFonts w:ascii="Times New Roman" w:hAnsi="Times New Roman" w:cs="Times New Roman"/>
          <w:sz w:val="28"/>
          <w:szCs w:val="28"/>
        </w:rPr>
        <w:t xml:space="preserve"> осуществление контроля за выполнением санитарных норм и правил. </w:t>
      </w:r>
    </w:p>
    <w:p w:rsidR="00DE11F3" w:rsidRPr="00AF7AEF" w:rsidRDefault="00A73963" w:rsidP="00AF7AEF">
      <w:pPr>
        <w:rPr>
          <w:rFonts w:ascii="Times New Roman" w:hAnsi="Times New Roman" w:cs="Times New Roman"/>
          <w:sz w:val="28"/>
          <w:szCs w:val="28"/>
        </w:rPr>
      </w:pPr>
      <w:r w:rsidRPr="00A73963">
        <w:rPr>
          <w:rFonts w:ascii="Times New Roman" w:hAnsi="Times New Roman" w:cs="Times New Roman"/>
          <w:sz w:val="28"/>
          <w:szCs w:val="28"/>
        </w:rPr>
        <w:t xml:space="preserve">В детском саду используются </w:t>
      </w:r>
      <w:proofErr w:type="spellStart"/>
      <w:r w:rsidRPr="00A7396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73963">
        <w:rPr>
          <w:rFonts w:ascii="Times New Roman" w:hAnsi="Times New Roman" w:cs="Times New Roman"/>
          <w:sz w:val="28"/>
          <w:szCs w:val="28"/>
        </w:rPr>
        <w:t xml:space="preserve"> технологии, 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3963">
        <w:rPr>
          <w:rFonts w:ascii="Times New Roman" w:hAnsi="Times New Roman" w:cs="Times New Roman"/>
          <w:sz w:val="28"/>
          <w:szCs w:val="28"/>
        </w:rPr>
        <w:t xml:space="preserve"> на полноценное физическое развитие детей, их оздоровле</w:t>
      </w:r>
      <w:r>
        <w:rPr>
          <w:rFonts w:ascii="Times New Roman" w:hAnsi="Times New Roman" w:cs="Times New Roman"/>
          <w:sz w:val="28"/>
          <w:szCs w:val="28"/>
        </w:rPr>
        <w:t>ние, профилактику заболеваний</w:t>
      </w:r>
      <w:r w:rsidRPr="00A7396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E11F3" w:rsidRPr="00AF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50"/>
    <w:rsid w:val="004F5675"/>
    <w:rsid w:val="008C4A3F"/>
    <w:rsid w:val="00A73963"/>
    <w:rsid w:val="00AF7AEF"/>
    <w:rsid w:val="00D1629D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A1DB"/>
  <w15:chartTrackingRefBased/>
  <w15:docId w15:val="{CE23FBA4-43CE-49C7-A60C-A2523372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F98A3-7063-4C2B-81FE-8536A11B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2025-09-18T18:05:00Z</dcterms:created>
  <dcterms:modified xsi:type="dcterms:W3CDTF">2025-09-18T18:36:00Z</dcterms:modified>
</cp:coreProperties>
</file>